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C38E" w14:textId="77777777" w:rsidR="00125135" w:rsidRPr="00002C63" w:rsidRDefault="00125135" w:rsidP="00002C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val="en-US" w:eastAsia="ru-RU"/>
        </w:rPr>
      </w:pPr>
      <w:r w:rsidRPr="00002C6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Программы</w:t>
      </w:r>
      <w:r w:rsidRPr="00002C63">
        <w:rPr>
          <w:rFonts w:ascii="Arial" w:eastAsia="Times New Roman" w:hAnsi="Arial" w:cs="Arial"/>
          <w:b/>
          <w:bCs/>
          <w:color w:val="002060"/>
          <w:sz w:val="32"/>
          <w:szCs w:val="32"/>
          <w:lang w:val="en-US" w:eastAsia="ru-RU"/>
        </w:rPr>
        <w:t xml:space="preserve"> ROI SPA &amp; MEDICO</w:t>
      </w:r>
    </w:p>
    <w:p w14:paraId="3C762F2D" w14:textId="455FA34F" w:rsidR="00125135" w:rsidRPr="00002C63" w:rsidRDefault="00125135" w:rsidP="00002C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  <w:sz w:val="32"/>
          <w:szCs w:val="32"/>
          <w:lang w:val="en-US" w:eastAsia="ru-RU"/>
        </w:rPr>
      </w:pPr>
      <w:r w:rsidRPr="00002C6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д</w:t>
      </w:r>
      <w:r w:rsidRPr="00002C6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ля</w:t>
      </w:r>
      <w:r w:rsidRPr="00002C63">
        <w:rPr>
          <w:rFonts w:ascii="Arial" w:eastAsia="Times New Roman" w:hAnsi="Arial" w:cs="Arial"/>
          <w:b/>
          <w:bCs/>
          <w:color w:val="002060"/>
          <w:sz w:val="32"/>
          <w:szCs w:val="32"/>
          <w:lang w:val="en-US" w:eastAsia="ru-RU"/>
        </w:rPr>
        <w:t xml:space="preserve"> </w:t>
      </w:r>
      <w:r w:rsidRPr="00002C6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отелей</w:t>
      </w:r>
      <w:r w:rsidRPr="00002C63">
        <w:rPr>
          <w:rFonts w:ascii="Arial" w:eastAsia="Times New Roman" w:hAnsi="Arial" w:cs="Arial"/>
          <w:b/>
          <w:bCs/>
          <w:color w:val="002060"/>
          <w:sz w:val="32"/>
          <w:szCs w:val="32"/>
          <w:lang w:val="en-US" w:eastAsia="ru-RU"/>
        </w:rPr>
        <w:t xml:space="preserve"> Grand Sava &amp; Zagreb</w:t>
      </w:r>
    </w:p>
    <w:p w14:paraId="7E448D2A" w14:textId="77777777" w:rsidR="00125135" w:rsidRDefault="00125135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99694B"/>
          <w:sz w:val="28"/>
          <w:szCs w:val="28"/>
          <w:lang w:val="en-US" w:eastAsia="ru-RU"/>
        </w:rPr>
      </w:pPr>
    </w:p>
    <w:p w14:paraId="4C3F3751" w14:textId="77777777" w:rsidR="00002C63" w:rsidRDefault="00002C63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val="en-US" w:eastAsia="ru-RU"/>
        </w:rPr>
      </w:pPr>
    </w:p>
    <w:p w14:paraId="32931301" w14:textId="79D3C526" w:rsidR="00C16FCF" w:rsidRPr="00125135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12513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val="en-US" w:eastAsia="ru-RU"/>
        </w:rPr>
        <w:t>ROI</w:t>
      </w:r>
      <w:r w:rsidRPr="0012513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eastAsia="ru-RU"/>
        </w:rPr>
        <w:t xml:space="preserve"> </w:t>
      </w:r>
      <w:r w:rsidRPr="0012513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val="en-US" w:eastAsia="ru-RU"/>
        </w:rPr>
        <w:t>BEAUTY</w:t>
      </w:r>
      <w:r w:rsidRPr="0012513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eastAsia="ru-RU"/>
        </w:rPr>
        <w:t xml:space="preserve">: </w:t>
      </w:r>
      <w:r w:rsidRPr="001251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180 €</w:t>
      </w:r>
    </w:p>
    <w:p w14:paraId="4F4CEA80" w14:textId="5E78E3F8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Педикюр 1</w:t>
      </w:r>
      <w:r w:rsidR="00002C6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Маникюр 1</w:t>
      </w:r>
      <w:r w:rsidR="00002C6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Уход за кожей лица 1</w:t>
      </w:r>
      <w:r w:rsidR="00002C6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Пилинг и расслабляющий массаж 1</w:t>
      </w:r>
      <w:r w:rsidR="00002C6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</w:p>
    <w:p w14:paraId="54CD01DF" w14:textId="77777777" w:rsidR="00C16FCF" w:rsidRPr="00125135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2060"/>
          <w:sz w:val="21"/>
          <w:szCs w:val="21"/>
          <w:lang w:eastAsia="ru-RU"/>
        </w:rPr>
      </w:pPr>
    </w:p>
    <w:p w14:paraId="57CDABE4" w14:textId="77777777" w:rsidR="00C16FCF" w:rsidRPr="00125135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12513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eastAsia="ru-RU"/>
        </w:rPr>
        <w:t xml:space="preserve">ROI КОРРЕКЦИЯ ТЕЛА: </w:t>
      </w:r>
      <w:r w:rsidRPr="001251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520 €</w:t>
      </w:r>
    </w:p>
    <w:p w14:paraId="0848288B" w14:textId="1C5E2FE2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Fusiomed (кавитация или crio) 1</w:t>
      </w:r>
      <w:r w:rsidR="00553E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Ультратон 30 минут 3</w:t>
      </w:r>
      <w:r w:rsidR="00553E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="00553E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Techni – spa 45 минут 3</w:t>
      </w:r>
      <w:r w:rsidR="00553E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r w:rsidR="00553E8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аза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Сауна с маской для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детоксикации</w:t>
      </w:r>
    </w:p>
    <w:p w14:paraId="53480063" w14:textId="77777777" w:rsidR="00C16FCF" w:rsidRP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1BC4E31F" w14:textId="5503E652" w:rsidR="00C16FCF" w:rsidRPr="00AC286C" w:rsidRDefault="00C16FCF" w:rsidP="001251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2060"/>
          <w:sz w:val="21"/>
          <w:szCs w:val="21"/>
          <w:lang w:eastAsia="ru-RU"/>
        </w:rPr>
      </w:pPr>
      <w:r w:rsidRPr="0012513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eastAsia="ru-RU"/>
        </w:rPr>
        <w:t xml:space="preserve">ПАКЕТ ПРОТИВ БОЛИ В МЫШЦАХ И СУСТАВАХ: </w:t>
      </w:r>
      <w:r w:rsidRPr="001251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280 €</w:t>
      </w:r>
      <w:r w:rsidR="00AC286C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</w:p>
    <w:p w14:paraId="6B49E949" w14:textId="208C1EDF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 обезболива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ю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щие терапии</w:t>
      </w:r>
      <w:r w:rsidR="00AC286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14:paraId="0D878B3C" w14:textId="3680B572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лазеротерапии</w:t>
      </w:r>
      <w:r w:rsidR="00AC286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14:paraId="23F53E10" w14:textId="6B6A854F" w:rsidR="00C16FCF" w:rsidRDefault="00AC286C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</w:t>
      </w:r>
      <w:r w:rsidR="00C16FCF"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ассаж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C16FCF"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14:paraId="125AA74F" w14:textId="77777777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 мануальные терапии</w:t>
      </w:r>
    </w:p>
    <w:p w14:paraId="3AD13DB8" w14:textId="77777777" w:rsidR="00C16FCF" w:rsidRP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08398248" w14:textId="77777777" w:rsidR="00C16FCF" w:rsidRPr="00DF4D94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DF4D94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eastAsia="ru-RU"/>
        </w:rPr>
        <w:t xml:space="preserve">ПРОГРАММА ДЛЯ ЗДОРОВОЙ КОЖИ (ПСОРИАЗ, ДЕРМАТИТ): </w:t>
      </w:r>
      <w:r w:rsidRPr="00DF4D94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285 €</w:t>
      </w:r>
    </w:p>
    <w:p w14:paraId="2147ADBE" w14:textId="75C838C9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медицинскую консультацию </w:t>
      </w:r>
    </w:p>
    <w:p w14:paraId="55E12498" w14:textId="1D377247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3 минеральные ROI ванны </w:t>
      </w:r>
    </w:p>
    <w:p w14:paraId="3945BB81" w14:textId="7327DFFD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3 ванны с содой </w:t>
      </w:r>
    </w:p>
    <w:p w14:paraId="43370700" w14:textId="3AE81DB3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пилинг и обертывание из минералов Мертвого моря </w:t>
      </w:r>
    </w:p>
    <w:p w14:paraId="31145B40" w14:textId="5BC8D0B7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обертывание из черной магмы </w:t>
      </w:r>
    </w:p>
    <w:p w14:paraId="74FD6E54" w14:textId="77777777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массаж с маслом жожоба 45 мин.</w:t>
      </w:r>
    </w:p>
    <w:p w14:paraId="397E82AE" w14:textId="77777777" w:rsidR="00C16FCF" w:rsidRP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456811EC" w14:textId="77777777" w:rsidR="00C16FCF" w:rsidRPr="004400C5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4400C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eastAsia="ru-RU"/>
        </w:rPr>
        <w:t xml:space="preserve">ПРОГРАММА МИНИ-ДЕТОКС: </w:t>
      </w:r>
      <w:r w:rsidRPr="004400C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285 €</w:t>
      </w:r>
    </w:p>
    <w:p w14:paraId="448453DD" w14:textId="49DEAD95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In Body анализ состава тела </w:t>
      </w:r>
    </w:p>
    <w:p w14:paraId="239229EA" w14:textId="2AE24AFD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 фанго печени</w:t>
      </w:r>
    </w:p>
    <w:p w14:paraId="395ECDAD" w14:textId="7487AEB3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обертывание из черной магмы</w:t>
      </w:r>
    </w:p>
    <w:p w14:paraId="05052D42" w14:textId="5CA0BC68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лимфодренаж тела</w:t>
      </w:r>
    </w:p>
    <w:p w14:paraId="32A5F46D" w14:textId="3CC3EC49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две прессотерапии</w:t>
      </w:r>
    </w:p>
    <w:p w14:paraId="239EBCF6" w14:textId="6B6096DB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чистк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организма с аппаратом Ultraton</w:t>
      </w:r>
    </w:p>
    <w:p w14:paraId="1BC3E829" w14:textId="488FC74E" w:rsid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детоксикационных напитка</w:t>
      </w:r>
    </w:p>
    <w:p w14:paraId="45AE289D" w14:textId="77777777" w:rsidR="00C16FCF" w:rsidRP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4558DFF5" w14:textId="77777777" w:rsidR="00C16FCF" w:rsidRPr="00125135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125135">
        <w:rPr>
          <w:rFonts w:ascii="Arial" w:eastAsia="Times New Roman" w:hAnsi="Arial" w:cs="Arial"/>
          <w:b/>
          <w:bCs/>
          <w:caps/>
          <w:color w:val="002060"/>
          <w:sz w:val="28"/>
          <w:szCs w:val="28"/>
          <w:lang w:eastAsia="ru-RU"/>
        </w:rPr>
        <w:t xml:space="preserve">РАССЛАБЛЕНИЕ С МАГНИЕМ: </w:t>
      </w:r>
      <w:r w:rsidRPr="001251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276 €</w:t>
      </w:r>
    </w:p>
    <w:p w14:paraId="7D949A6F" w14:textId="50723EC3" w:rsidR="00C16FCF" w:rsidRPr="00C16FCF" w:rsidRDefault="00C16FCF" w:rsidP="00C16F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Ванна с магнием 3</w:t>
      </w:r>
      <w:r w:rsidR="00190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="00190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Массаж с использованием магниевого масла 2</w:t>
      </w:r>
      <w:r w:rsidR="00190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="00190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Обёртывание по типу кожи 2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Массаж ступней или головы 1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Вход в ROI SPA центр (3 часа)1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Солевая сауна 2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C16F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</w:t>
      </w:r>
      <w:r w:rsidR="00E7188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</w:p>
    <w:p w14:paraId="48F58BC2" w14:textId="77777777" w:rsidR="00C16FCF" w:rsidRDefault="00C16FCF" w:rsidP="00C16FCF">
      <w:pPr>
        <w:spacing w:after="0" w:line="240" w:lineRule="auto"/>
      </w:pPr>
    </w:p>
    <w:sectPr w:rsidR="00C16FCF" w:rsidSect="00C16FCF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CF"/>
    <w:rsid w:val="00002C63"/>
    <w:rsid w:val="00125135"/>
    <w:rsid w:val="00190384"/>
    <w:rsid w:val="003F53CA"/>
    <w:rsid w:val="004400C5"/>
    <w:rsid w:val="00553E82"/>
    <w:rsid w:val="00825054"/>
    <w:rsid w:val="00A11308"/>
    <w:rsid w:val="00AC286C"/>
    <w:rsid w:val="00C16FCF"/>
    <w:rsid w:val="00C43ABC"/>
    <w:rsid w:val="00DF4D94"/>
    <w:rsid w:val="00E71885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3067"/>
  <w15:chartTrackingRefBased/>
  <w15:docId w15:val="{8620BF3D-51A7-4947-8AD9-117AE7EE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5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99694B"/>
                <w:right w:val="none" w:sz="0" w:space="0" w:color="auto"/>
              </w:divBdr>
              <w:divsChild>
                <w:div w:id="6450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72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9216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99694B"/>
                <w:right w:val="none" w:sz="0" w:space="0" w:color="auto"/>
              </w:divBdr>
              <w:divsChild>
                <w:div w:id="1090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54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9878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99694B"/>
                <w:right w:val="none" w:sz="0" w:space="0" w:color="auto"/>
              </w:divBdr>
              <w:divsChild>
                <w:div w:id="1003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62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2986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99694B"/>
                <w:right w:val="none" w:sz="0" w:space="0" w:color="auto"/>
              </w:divBdr>
              <w:divsChild>
                <w:div w:id="186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29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96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99694B"/>
                <w:right w:val="none" w:sz="0" w:space="0" w:color="auto"/>
              </w:divBdr>
              <w:divsChild>
                <w:div w:id="1301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531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324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99694B"/>
                <w:right w:val="none" w:sz="0" w:space="0" w:color="auto"/>
              </w:divBdr>
              <w:divsChild>
                <w:div w:id="276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715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GEO6</dc:creator>
  <cp:keywords/>
  <dc:description/>
  <cp:lastModifiedBy>Ольга Тарасова</cp:lastModifiedBy>
  <cp:revision>14</cp:revision>
  <dcterms:created xsi:type="dcterms:W3CDTF">2021-11-22T10:59:00Z</dcterms:created>
  <dcterms:modified xsi:type="dcterms:W3CDTF">2021-11-22T11:06:00Z</dcterms:modified>
</cp:coreProperties>
</file>